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DE5797">
        <w:rPr>
          <w:rFonts w:ascii="Times New Roman" w:hAnsi="Times New Roman" w:cs="Times New Roman"/>
          <w:b/>
          <w:sz w:val="24"/>
          <w:szCs w:val="24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56553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6A0E0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6A0E0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E5797">
        <w:rPr>
          <w:rFonts w:ascii="Times New Roman" w:hAnsi="Times New Roman" w:cs="Times New Roman"/>
          <w:sz w:val="24"/>
          <w:szCs w:val="24"/>
        </w:rPr>
        <w:t>680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95F6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F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E5797" w:rsidRPr="00046D77">
        <w:rPr>
          <w:rStyle w:val="outputtext"/>
          <w:rFonts w:ascii="Times New Roman" w:hAnsi="Times New Roman"/>
          <w:sz w:val="24"/>
          <w:szCs w:val="24"/>
        </w:rPr>
        <w:t>Консорциум „</w:t>
      </w:r>
      <w:proofErr w:type="spellStart"/>
      <w:r w:rsidR="00DE5797" w:rsidRPr="00046D77">
        <w:rPr>
          <w:rStyle w:val="outputtext"/>
          <w:rFonts w:ascii="Times New Roman" w:hAnsi="Times New Roman"/>
          <w:sz w:val="24"/>
          <w:szCs w:val="24"/>
        </w:rPr>
        <w:t>Екселор</w:t>
      </w:r>
      <w:proofErr w:type="spellEnd"/>
      <w:r w:rsidR="00DE5797" w:rsidRPr="00046D77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DE5797" w:rsidRPr="00046D77">
        <w:rPr>
          <w:rStyle w:val="outputtext"/>
          <w:rFonts w:ascii="Times New Roman" w:hAnsi="Times New Roman"/>
          <w:sz w:val="24"/>
          <w:szCs w:val="24"/>
        </w:rPr>
        <w:t>Елтерм</w:t>
      </w:r>
      <w:proofErr w:type="spellEnd"/>
      <w:r w:rsidR="00DE5797" w:rsidRPr="00046D77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1012C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Несебър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1012C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930723" w:rsidRDefault="00435617" w:rsidP="0093072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E5797" w:rsidRPr="00046D77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="00DE5797" w:rsidRPr="00046D77">
        <w:rPr>
          <w:rFonts w:ascii="Times New Roman" w:hAnsi="Times New Roman"/>
          <w:sz w:val="24"/>
          <w:szCs w:val="24"/>
          <w:lang w:eastAsia="bg-BG"/>
        </w:rPr>
        <w:t>Месамбрия</w:t>
      </w:r>
      <w:proofErr w:type="spellEnd"/>
      <w:r w:rsidR="00DE5797" w:rsidRPr="00046D77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1012C" w:rsidRPr="00833E5F" w:rsidRDefault="0041012C" w:rsidP="0041012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1012C" w:rsidRPr="00833E5F" w:rsidRDefault="0041012C" w:rsidP="004101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1012C" w:rsidRPr="00833E5F" w:rsidRDefault="0041012C" w:rsidP="004101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012C" w:rsidRPr="00833E5F" w:rsidRDefault="0041012C" w:rsidP="004101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A0E06" w:rsidRDefault="006A0E06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Default="006A0E06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E06">
        <w:rPr>
          <w:rFonts w:ascii="Times New Roman" w:hAnsi="Times New Roman" w:cs="Times New Roman"/>
          <w:sz w:val="24"/>
          <w:szCs w:val="24"/>
        </w:rPr>
        <w:t xml:space="preserve">Докладвам постъпили на 08.10.2025 г. молба и становище от заинтересуваната страна </w:t>
      </w:r>
      <w:r w:rsidR="00557C5E" w:rsidRPr="006A0E06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="00557C5E" w:rsidRPr="006A0E06">
        <w:rPr>
          <w:rFonts w:ascii="Times New Roman" w:hAnsi="Times New Roman" w:cs="Times New Roman"/>
          <w:sz w:val="24"/>
          <w:szCs w:val="24"/>
        </w:rPr>
        <w:t>М</w:t>
      </w:r>
      <w:r w:rsidR="00557C5E">
        <w:rPr>
          <w:rFonts w:ascii="Times New Roman" w:hAnsi="Times New Roman" w:cs="Times New Roman"/>
          <w:sz w:val="24"/>
          <w:szCs w:val="24"/>
        </w:rPr>
        <w:t>есамбрия</w:t>
      </w:r>
      <w:proofErr w:type="spellEnd"/>
      <w:r w:rsidR="00557C5E" w:rsidRPr="006A0E06">
        <w:rPr>
          <w:rFonts w:ascii="Times New Roman" w:hAnsi="Times New Roman" w:cs="Times New Roman"/>
          <w:sz w:val="24"/>
          <w:szCs w:val="24"/>
        </w:rPr>
        <w:t>“</w:t>
      </w:r>
      <w:r w:rsidRPr="006A0E06">
        <w:rPr>
          <w:rFonts w:ascii="Times New Roman" w:hAnsi="Times New Roman" w:cs="Times New Roman"/>
          <w:sz w:val="24"/>
          <w:szCs w:val="24"/>
        </w:rPr>
        <w:t>, които представляват защита по същество.</w:t>
      </w:r>
    </w:p>
    <w:p w:rsidR="006A0E06" w:rsidRPr="00833E5F" w:rsidRDefault="006A0E06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1012C" w:rsidRDefault="0041012C" w:rsidP="006A0E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12C" w:rsidRPr="00833E5F" w:rsidRDefault="0041012C" w:rsidP="004101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25D60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Л.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1012C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6A0E06" w:rsidRPr="006A0E06">
        <w:rPr>
          <w:rFonts w:ascii="Times New Roman" w:hAnsi="Times New Roman" w:cs="Times New Roman"/>
          <w:sz w:val="24"/>
          <w:szCs w:val="24"/>
        </w:rPr>
        <w:t>моля да уваж</w:t>
      </w:r>
      <w:r w:rsidR="006A0E06">
        <w:rPr>
          <w:rFonts w:ascii="Times New Roman" w:hAnsi="Times New Roman" w:cs="Times New Roman"/>
          <w:sz w:val="24"/>
          <w:szCs w:val="24"/>
        </w:rPr>
        <w:t>ите</w:t>
      </w:r>
      <w:r w:rsidR="006A0E06" w:rsidRPr="006A0E06">
        <w:rPr>
          <w:rFonts w:ascii="Times New Roman" w:hAnsi="Times New Roman" w:cs="Times New Roman"/>
          <w:sz w:val="24"/>
          <w:szCs w:val="24"/>
        </w:rPr>
        <w:t xml:space="preserve"> п</w:t>
      </w:r>
      <w:r w:rsidR="006A0E06">
        <w:rPr>
          <w:rFonts w:ascii="Times New Roman" w:hAnsi="Times New Roman" w:cs="Times New Roman"/>
          <w:sz w:val="24"/>
          <w:szCs w:val="24"/>
        </w:rPr>
        <w:t>одаде</w:t>
      </w:r>
      <w:r w:rsidR="006A0E06" w:rsidRPr="006A0E06">
        <w:rPr>
          <w:rFonts w:ascii="Times New Roman" w:hAnsi="Times New Roman" w:cs="Times New Roman"/>
          <w:sz w:val="24"/>
          <w:szCs w:val="24"/>
        </w:rPr>
        <w:t>ната жалба и да отмените решението</w:t>
      </w:r>
      <w:r w:rsidR="006A0E06">
        <w:rPr>
          <w:rFonts w:ascii="Times New Roman" w:hAnsi="Times New Roman" w:cs="Times New Roman"/>
          <w:sz w:val="24"/>
          <w:szCs w:val="24"/>
        </w:rPr>
        <w:t>,</w:t>
      </w:r>
      <w:r w:rsidR="006A0E06" w:rsidRPr="006A0E06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6A0E06">
        <w:rPr>
          <w:rFonts w:ascii="Times New Roman" w:hAnsi="Times New Roman" w:cs="Times New Roman"/>
          <w:sz w:val="24"/>
          <w:szCs w:val="24"/>
        </w:rPr>
        <w:t>,</w:t>
      </w:r>
      <w:r w:rsidR="006A0E06" w:rsidRPr="006A0E06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6A0E06">
        <w:rPr>
          <w:rFonts w:ascii="Times New Roman" w:hAnsi="Times New Roman" w:cs="Times New Roman"/>
          <w:sz w:val="24"/>
          <w:szCs w:val="24"/>
        </w:rPr>
        <w:t xml:space="preserve">, </w:t>
      </w:r>
      <w:r w:rsidR="006A0E06" w:rsidRPr="006A0E06">
        <w:rPr>
          <w:rFonts w:ascii="Times New Roman" w:hAnsi="Times New Roman" w:cs="Times New Roman"/>
          <w:sz w:val="24"/>
          <w:szCs w:val="24"/>
        </w:rPr>
        <w:t>мо</w:t>
      </w:r>
      <w:r w:rsidR="006A0E06">
        <w:rPr>
          <w:rFonts w:ascii="Times New Roman" w:hAnsi="Times New Roman" w:cs="Times New Roman"/>
          <w:sz w:val="24"/>
          <w:szCs w:val="24"/>
        </w:rPr>
        <w:t>ля</w:t>
      </w:r>
      <w:r w:rsidR="006A0E06" w:rsidRPr="006A0E06">
        <w:rPr>
          <w:rFonts w:ascii="Times New Roman" w:hAnsi="Times New Roman" w:cs="Times New Roman"/>
          <w:sz w:val="24"/>
          <w:szCs w:val="24"/>
        </w:rPr>
        <w:t xml:space="preserve"> да приемете насто</w:t>
      </w:r>
      <w:r w:rsidR="006A0E06">
        <w:rPr>
          <w:rFonts w:ascii="Times New Roman" w:hAnsi="Times New Roman" w:cs="Times New Roman"/>
          <w:sz w:val="24"/>
          <w:szCs w:val="24"/>
        </w:rPr>
        <w:t>ящото</w:t>
      </w:r>
      <w:r w:rsidR="006A0E06" w:rsidRPr="006A0E06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6A0E06" w:rsidRDefault="006A0E06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764" w:rsidRPr="00833E5F" w:rsidRDefault="00451764" w:rsidP="004517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0E06" w:rsidRDefault="00451764" w:rsidP="004517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0E06" w:rsidRPr="006A0E06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ДЗЗД „М</w:t>
      </w:r>
      <w:r>
        <w:rPr>
          <w:rFonts w:ascii="Times New Roman" w:hAnsi="Times New Roman" w:cs="Times New Roman"/>
          <w:sz w:val="24"/>
          <w:szCs w:val="24"/>
        </w:rPr>
        <w:t>есамбрия</w:t>
      </w:r>
      <w:r w:rsidR="006A0E06" w:rsidRPr="006A0E06">
        <w:rPr>
          <w:rFonts w:ascii="Times New Roman" w:hAnsi="Times New Roman" w:cs="Times New Roman"/>
          <w:sz w:val="24"/>
          <w:szCs w:val="24"/>
        </w:rPr>
        <w:t>“ в представените молба и становище предявява искане за заплащане на адвокатско възнаграждение в размер на 30 000 лв., за което представя допълнителни доказателства.</w:t>
      </w:r>
    </w:p>
    <w:p w:rsidR="006A0E06" w:rsidRDefault="006A0E06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06" w:rsidRDefault="00451764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764">
        <w:rPr>
          <w:rFonts w:ascii="Times New Roman" w:hAnsi="Times New Roman" w:cs="Times New Roman"/>
          <w:sz w:val="24"/>
          <w:szCs w:val="24"/>
        </w:rPr>
        <w:t>Адв. Л. С.:</w:t>
      </w:r>
    </w:p>
    <w:p w:rsidR="0041012C" w:rsidRPr="00825D60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41012C" w:rsidRPr="00825D60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1012C" w:rsidRPr="00833E5F" w:rsidRDefault="0041012C" w:rsidP="004101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012C" w:rsidRPr="00833E5F" w:rsidRDefault="0041012C" w:rsidP="004101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41012C" w:rsidRPr="00833E5F" w:rsidRDefault="0041012C" w:rsidP="004101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1012C" w:rsidRPr="00833E5F" w:rsidRDefault="0041012C" w:rsidP="004101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1012C" w:rsidRPr="00833E5F" w:rsidRDefault="0041012C" w:rsidP="004101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12C" w:rsidRPr="00833E5F" w:rsidRDefault="0041012C" w:rsidP="004101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1012C" w:rsidRPr="00833E5F" w:rsidRDefault="0041012C" w:rsidP="0041012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41012C" w:rsidP="00557C5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CF" w:rsidRDefault="00AF61CF">
      <w:pPr>
        <w:spacing w:after="0" w:line="240" w:lineRule="auto"/>
      </w:pPr>
      <w:r>
        <w:separator/>
      </w:r>
    </w:p>
  </w:endnote>
  <w:endnote w:type="continuationSeparator" w:id="0">
    <w:p w:rsidR="00AF61CF" w:rsidRDefault="00AF6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C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6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CF" w:rsidRDefault="00AF61CF">
      <w:pPr>
        <w:spacing w:after="0" w:line="240" w:lineRule="auto"/>
      </w:pPr>
      <w:r>
        <w:separator/>
      </w:r>
    </w:p>
  </w:footnote>
  <w:footnote w:type="continuationSeparator" w:id="0">
    <w:p w:rsidR="00AF61CF" w:rsidRDefault="00AF61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356553"/>
    <w:rsid w:val="003842C6"/>
    <w:rsid w:val="003869BF"/>
    <w:rsid w:val="00390FA5"/>
    <w:rsid w:val="0041012C"/>
    <w:rsid w:val="00435617"/>
    <w:rsid w:val="00451764"/>
    <w:rsid w:val="004E1EF1"/>
    <w:rsid w:val="00510FE3"/>
    <w:rsid w:val="00512A4F"/>
    <w:rsid w:val="00551613"/>
    <w:rsid w:val="00557C5E"/>
    <w:rsid w:val="005C695A"/>
    <w:rsid w:val="005F0443"/>
    <w:rsid w:val="00662EE1"/>
    <w:rsid w:val="00685FEB"/>
    <w:rsid w:val="006A0E06"/>
    <w:rsid w:val="007164EC"/>
    <w:rsid w:val="00731567"/>
    <w:rsid w:val="00754912"/>
    <w:rsid w:val="007916CD"/>
    <w:rsid w:val="007C7988"/>
    <w:rsid w:val="00825D60"/>
    <w:rsid w:val="00833E5F"/>
    <w:rsid w:val="0091128A"/>
    <w:rsid w:val="00930723"/>
    <w:rsid w:val="009608BA"/>
    <w:rsid w:val="009724CC"/>
    <w:rsid w:val="00995F64"/>
    <w:rsid w:val="009A0526"/>
    <w:rsid w:val="009B25EE"/>
    <w:rsid w:val="009B5BE2"/>
    <w:rsid w:val="009D5B9E"/>
    <w:rsid w:val="00A70E39"/>
    <w:rsid w:val="00A77416"/>
    <w:rsid w:val="00AF61CF"/>
    <w:rsid w:val="00B6775F"/>
    <w:rsid w:val="00B96367"/>
    <w:rsid w:val="00BB22C9"/>
    <w:rsid w:val="00BE6EE1"/>
    <w:rsid w:val="00CA0D60"/>
    <w:rsid w:val="00CF1220"/>
    <w:rsid w:val="00D0120C"/>
    <w:rsid w:val="00D10840"/>
    <w:rsid w:val="00D61F8F"/>
    <w:rsid w:val="00DC590F"/>
    <w:rsid w:val="00DE5797"/>
    <w:rsid w:val="00DF2157"/>
    <w:rsid w:val="00E37830"/>
    <w:rsid w:val="00E87C96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2025-10-13T10:56:00Z</dcterms:created>
  <dcterms:modified xsi:type="dcterms:W3CDTF">2025-10-13T10:56:00Z</dcterms:modified>
</cp:coreProperties>
</file>